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B8" w:rsidRPr="00FD33E9" w:rsidRDefault="007419D7">
      <w:pPr>
        <w:rPr>
          <w:u w:val="dotDotDash" w:color="FF0066"/>
        </w:rPr>
      </w:pPr>
      <w:r>
        <w:t>16/10/2017</w:t>
      </w:r>
    </w:p>
    <w:p w:rsidR="007419D7" w:rsidRPr="00BF2445" w:rsidRDefault="007419D7" w:rsidP="007419D7">
      <w:pPr>
        <w:jc w:val="center"/>
        <w:rPr>
          <w:b/>
          <w:i/>
          <w:color w:val="E5B8B7" w:themeColor="accent2" w:themeTint="66"/>
          <w:sz w:val="28"/>
          <w:u w:val="dotDotDash" w:color="FF00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BF2445">
        <w:rPr>
          <w:b/>
          <w:i/>
          <w:color w:val="E5B8B7" w:themeColor="accent2" w:themeTint="66"/>
          <w:sz w:val="28"/>
          <w:u w:val="dotDotDash" w:color="FF00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Τ</w:t>
      </w:r>
      <w:r w:rsidRPr="00BF2445">
        <w:rPr>
          <w:b/>
          <w:i/>
          <w:color w:val="E5B8B7" w:themeColor="accent2" w:themeTint="66"/>
          <w:sz w:val="28"/>
          <w:u w:val="dotDash" w:color="FF00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ο δικό μου κατοικίδιο</w:t>
      </w:r>
    </w:p>
    <w:p w:rsidR="00DC66D1" w:rsidRPr="00BF2445" w:rsidRDefault="007419D7" w:rsidP="00BF2445">
      <w:pPr>
        <w:spacing w:line="240" w:lineRule="auto"/>
        <w:rPr>
          <w:rFonts w:ascii="Monotype Corsiva" w:hAnsi="Monotype Corsiva"/>
          <w:sz w:val="28"/>
        </w:rPr>
      </w:pPr>
      <w:r w:rsidRPr="00BF2445">
        <w:rPr>
          <w:rFonts w:ascii="Monotype Corsiva" w:hAnsi="Monotype Corsiva"/>
          <w:sz w:val="28"/>
        </w:rPr>
        <w:t xml:space="preserve">    Στις 4 Οκτωβρίου είναι η παγκόσμια μέρα των ζωών. Κάθε άνθρωπος οφείλει να σεβαστεί τα δικαιώματα τους, γι’αυτό όσοι θέλουν να βάλουν στη ζωή τους ένα κατοικίδιο θα πρέπει να του παρέχουν φροντίδα, αγάπη, καθαριότητα</w:t>
      </w:r>
      <w:r w:rsidR="004304FF" w:rsidRPr="00BF2445">
        <w:rPr>
          <w:rFonts w:ascii="Monotype Corsiva" w:hAnsi="Monotype Corsiva"/>
          <w:sz w:val="28"/>
        </w:rPr>
        <w:t xml:space="preserve"> και παιχνίδι. Εγώ είμαι από τους ανθρώπους που θέλουν να έχουν κατοικίδιο και για σήμερα θα σας πω για τον ένα από τους δύο σκύλους μου!!</w:t>
      </w:r>
    </w:p>
    <w:p w:rsidR="00051C47" w:rsidRPr="00BF2445" w:rsidRDefault="00DC66D1" w:rsidP="00BF2445">
      <w:pPr>
        <w:spacing w:line="240" w:lineRule="auto"/>
        <w:rPr>
          <w:rFonts w:ascii="Monotype Corsiva" w:hAnsi="Monotype Corsiva"/>
          <w:sz w:val="28"/>
        </w:rPr>
      </w:pPr>
      <w:r w:rsidRPr="00BF2445">
        <w:rPr>
          <w:rFonts w:ascii="Monotype Corsiva" w:hAnsi="Monotype Corsiva"/>
          <w:sz w:val="28"/>
        </w:rPr>
        <w:t xml:space="preserve"> </w:t>
      </w:r>
      <w:r w:rsidR="004304FF" w:rsidRPr="00BF2445">
        <w:rPr>
          <w:rFonts w:ascii="Monotype Corsiva" w:hAnsi="Monotype Corsiva"/>
          <w:sz w:val="28"/>
        </w:rPr>
        <w:t xml:space="preserve"> Αυτός είναι ο Καρλίτο και τον αγαπώ γιατί είναι λίγο αστείος! Δεν αφήνει ούτε μύγα να περάσει από το κατώφλι </w:t>
      </w:r>
      <w:r w:rsidR="00051C47" w:rsidRPr="00BF2445">
        <w:rPr>
          <w:rFonts w:ascii="Monotype Corsiva" w:hAnsi="Monotype Corsiva"/>
          <w:sz w:val="28"/>
        </w:rPr>
        <w:t>μας. Πιστεύει πως ο δρόμος αυτός ο δρόμος του ανήκει.</w:t>
      </w:r>
    </w:p>
    <w:p w:rsidR="00051C47" w:rsidRPr="00BF2445" w:rsidRDefault="00051C47" w:rsidP="00BF2445">
      <w:pPr>
        <w:spacing w:line="240" w:lineRule="auto"/>
        <w:rPr>
          <w:rFonts w:ascii="Monotype Corsiva" w:hAnsi="Monotype Corsiva"/>
          <w:sz w:val="28"/>
        </w:rPr>
      </w:pPr>
      <w:r w:rsidRPr="00BF2445">
        <w:rPr>
          <w:rFonts w:ascii="Monotype Corsiva" w:hAnsi="Monotype Corsiva"/>
          <w:sz w:val="28"/>
        </w:rPr>
        <w:t xml:space="preserve">  Ο Καρλίτο είναι γιος της Μπέλλας. Εγώ ήθελα να κρατήσουμε κοριτσάκι αλλά δεν μετανιώνω που κρατήσαμε αγόρι.</w:t>
      </w:r>
    </w:p>
    <w:p w:rsidR="00051C47" w:rsidRPr="00BF2445" w:rsidRDefault="00D7429F" w:rsidP="00BF2445">
      <w:pPr>
        <w:spacing w:line="240" w:lineRule="auto"/>
        <w:rPr>
          <w:rFonts w:ascii="Monotype Corsiva" w:hAnsi="Monotype Corsiva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B51407" wp14:editId="25CE0D9D">
            <wp:simplePos x="0" y="0"/>
            <wp:positionH relativeFrom="column">
              <wp:posOffset>4443730</wp:posOffset>
            </wp:positionH>
            <wp:positionV relativeFrom="paragraph">
              <wp:posOffset>110490</wp:posOffset>
            </wp:positionV>
            <wp:extent cx="1492250" cy="1435100"/>
            <wp:effectExtent l="19050" t="0" r="12700" b="831850"/>
            <wp:wrapTight wrapText="bothSides">
              <wp:wrapPolygon edited="0">
                <wp:start x="1379" y="0"/>
                <wp:lineTo x="-276" y="287"/>
                <wp:lineTo x="-276" y="29246"/>
                <wp:lineTo x="0" y="32113"/>
                <wp:lineTo x="1103" y="33834"/>
                <wp:lineTo x="20129" y="33834"/>
                <wp:lineTo x="21232" y="32113"/>
                <wp:lineTo x="21508" y="18350"/>
                <wp:lineTo x="21508" y="2867"/>
                <wp:lineTo x="20957" y="1147"/>
                <wp:lineTo x="19854" y="0"/>
                <wp:lineTo x="13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35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C47" w:rsidRPr="00BF2445">
        <w:rPr>
          <w:rFonts w:ascii="Monotype Corsiva" w:hAnsi="Monotype Corsiva"/>
          <w:sz w:val="28"/>
        </w:rPr>
        <w:t xml:space="preserve">  Είναι 5 χρονών δηλαδή αν ήταν άνθρωπος θα ήταν 35 χρονών. Το τρίχωμά του είναι άσπρο και σγουρό</w:t>
      </w:r>
      <w:r w:rsidR="00CB7DBB" w:rsidRPr="00BF2445">
        <w:rPr>
          <w:rFonts w:ascii="Monotype Corsiva" w:hAnsi="Monotype Corsiva"/>
          <w:sz w:val="28"/>
        </w:rPr>
        <w:t xml:space="preserve"> μα, δυστυχώς επειδή είναι  τέτοιο είδος τρίχωμα πέφτει, δεν μπορεί να μπει μέσα στο σπίτι και έτσι μένει κάτω στην αυλή. Πρόσφατα τους ανακαινίσαμε την αυλή κάτω. Ο μπαμπάς μου χρειαζόταν μία μικρή επιπλέον αποθήκη και τους βάλαμε τρύπα να </w:t>
      </w:r>
      <w:r w:rsidR="00DC66D1" w:rsidRPr="00BF2445">
        <w:rPr>
          <w:rFonts w:ascii="Monotype Corsiva" w:hAnsi="Monotype Corsiva"/>
          <w:sz w:val="28"/>
        </w:rPr>
        <w:t>μπουν</w:t>
      </w:r>
      <w:r w:rsidR="00CB7DBB" w:rsidRPr="00BF2445">
        <w:rPr>
          <w:rFonts w:ascii="Monotype Corsiva" w:hAnsi="Monotype Corsiva"/>
          <w:sz w:val="28"/>
        </w:rPr>
        <w:t xml:space="preserve"> όταν βρέχει. Έπειτα βάλαμε γρασίδι ψεύτικο γιατί του αρέσει. Τα  μάτια του είναι </w:t>
      </w:r>
      <w:r w:rsidR="00DC66D1" w:rsidRPr="00BF2445">
        <w:rPr>
          <w:rFonts w:ascii="Monotype Corsiva" w:hAnsi="Monotype Corsiva"/>
          <w:sz w:val="28"/>
        </w:rPr>
        <w:t>καστανά</w:t>
      </w:r>
      <w:r w:rsidR="00CB7DBB" w:rsidRPr="00BF2445">
        <w:rPr>
          <w:rFonts w:ascii="Monotype Corsiva" w:hAnsi="Monotype Corsiva"/>
          <w:sz w:val="28"/>
        </w:rPr>
        <w:t xml:space="preserve"> μα κάποτε μπαίνουν τούφες στα μάτια του και δεν φαίνονται</w:t>
      </w:r>
      <w:r w:rsidR="00DC66D1" w:rsidRPr="00BF2445">
        <w:rPr>
          <w:rFonts w:ascii="Monotype Corsiva" w:hAnsi="Monotype Corsiva"/>
          <w:sz w:val="28"/>
        </w:rPr>
        <w:t>. Τα’ αφτιά του δεν ξεχωρίζουν από το υπόλοιπο κεφάλι. Έχει μία ουρίτσα που στέκεται περήφανα και πάντα κουνιέται για να δείξει την χαρά του και την ευγνωμοσύνη του!</w:t>
      </w:r>
    </w:p>
    <w:p w:rsidR="00DC66D1" w:rsidRPr="00BF2445" w:rsidRDefault="00DC66D1" w:rsidP="00BF2445">
      <w:pPr>
        <w:spacing w:line="240" w:lineRule="auto"/>
        <w:rPr>
          <w:rFonts w:ascii="Monotype Corsiva" w:hAnsi="Monotype Corsiva"/>
          <w:sz w:val="28"/>
        </w:rPr>
      </w:pPr>
      <w:r w:rsidRPr="00BF2445">
        <w:rPr>
          <w:rFonts w:ascii="Monotype Corsiva" w:hAnsi="Monotype Corsiva"/>
          <w:sz w:val="28"/>
        </w:rPr>
        <w:t xml:space="preserve"> Συνήθως τον φροντίζει ο μπαμπάς μου μα τον βοηθώ κι εγώ. Τον ταΐζουμε με σκυλοτροφή, αν μείνουν κόκαλα και αν περισσέψει </w:t>
      </w:r>
      <w:r w:rsidR="00D54982" w:rsidRPr="00BF2445">
        <w:rPr>
          <w:rFonts w:ascii="Monotype Corsiva" w:hAnsi="Monotype Corsiva"/>
          <w:sz w:val="28"/>
        </w:rPr>
        <w:t>λίγο</w:t>
      </w:r>
      <w:r w:rsidRPr="00BF2445">
        <w:rPr>
          <w:rFonts w:ascii="Monotype Corsiva" w:hAnsi="Monotype Corsiva"/>
          <w:sz w:val="28"/>
        </w:rPr>
        <w:t xml:space="preserve"> κοτόπουλο τους το δίνουμε να </w:t>
      </w:r>
      <w:r w:rsidR="00D54982" w:rsidRPr="00BF2445">
        <w:rPr>
          <w:rFonts w:ascii="Monotype Corsiva" w:hAnsi="Monotype Corsiva"/>
          <w:sz w:val="28"/>
        </w:rPr>
        <w:t>φάνε</w:t>
      </w:r>
      <w:r w:rsidRPr="00BF2445">
        <w:rPr>
          <w:rFonts w:ascii="Monotype Corsiva" w:hAnsi="Monotype Corsiva"/>
          <w:sz w:val="28"/>
        </w:rPr>
        <w:t xml:space="preserve">. Μιλάω με </w:t>
      </w:r>
      <w:r w:rsidR="00D54982" w:rsidRPr="00BF2445">
        <w:rPr>
          <w:rFonts w:ascii="Monotype Corsiva" w:hAnsi="Monotype Corsiva"/>
          <w:sz w:val="28"/>
        </w:rPr>
        <w:t>πληθυντικό</w:t>
      </w:r>
      <w:r w:rsidRPr="00BF2445">
        <w:rPr>
          <w:rFonts w:ascii="Monotype Corsiva" w:hAnsi="Monotype Corsiva"/>
          <w:sz w:val="28"/>
        </w:rPr>
        <w:t xml:space="preserve"> </w:t>
      </w:r>
      <w:r w:rsidR="00D54982" w:rsidRPr="00BF2445">
        <w:rPr>
          <w:rFonts w:ascii="Monotype Corsiva" w:hAnsi="Monotype Corsiva"/>
          <w:sz w:val="28"/>
        </w:rPr>
        <w:t>γιατί</w:t>
      </w:r>
      <w:r w:rsidRPr="00BF2445">
        <w:rPr>
          <w:rFonts w:ascii="Monotype Corsiva" w:hAnsi="Monotype Corsiva"/>
          <w:sz w:val="28"/>
        </w:rPr>
        <w:t xml:space="preserve"> έχω ακόμη έναν. Μερικές φορές ,</w:t>
      </w:r>
      <w:r w:rsidR="00D54982" w:rsidRPr="00BF2445">
        <w:rPr>
          <w:rFonts w:ascii="Monotype Corsiva" w:hAnsi="Monotype Corsiva"/>
          <w:sz w:val="28"/>
        </w:rPr>
        <w:t>επειδή</w:t>
      </w:r>
      <w:r w:rsidRPr="00BF2445">
        <w:rPr>
          <w:rFonts w:ascii="Monotype Corsiva" w:hAnsi="Monotype Corsiva"/>
          <w:sz w:val="28"/>
        </w:rPr>
        <w:t xml:space="preserve"> ο μπαμπάς μου τους παίρνει βόλτα δυο φορές την μέρα τότε κάποτε πάμε μαζί.</w:t>
      </w:r>
      <w:r w:rsidR="00D54982" w:rsidRPr="00BF2445">
        <w:rPr>
          <w:rFonts w:ascii="Monotype Corsiva" w:hAnsi="Monotype Corsiva"/>
          <w:sz w:val="28"/>
        </w:rPr>
        <w:t xml:space="preserve"> Όταν τους πάμε στον γιατρό πάω και εγώ.</w:t>
      </w:r>
      <w:r w:rsidRPr="00BF2445">
        <w:rPr>
          <w:rFonts w:ascii="Monotype Corsiva" w:hAnsi="Monotype Corsiva"/>
          <w:sz w:val="28"/>
        </w:rPr>
        <w:t xml:space="preserve"> </w:t>
      </w:r>
    </w:p>
    <w:p w:rsidR="00D54982" w:rsidRPr="00BF2445" w:rsidRDefault="00D54982" w:rsidP="00BF2445">
      <w:pPr>
        <w:spacing w:line="240" w:lineRule="auto"/>
        <w:rPr>
          <w:rFonts w:ascii="Monotype Corsiva" w:hAnsi="Monotype Corsiva"/>
          <w:sz w:val="28"/>
        </w:rPr>
      </w:pPr>
      <w:r w:rsidRPr="00BF2445">
        <w:rPr>
          <w:rFonts w:ascii="Monotype Corsiva" w:hAnsi="Monotype Corsiva"/>
          <w:sz w:val="28"/>
        </w:rPr>
        <w:t xml:space="preserve"> Με τον Καρλίτο παίζουμε και καμιά φορά του λέω τα προβλήματά μου του τραγουδάω και κάνει αστείες γκριμάτσες. Του λέω συχνά πως τον αγαπώ!! </w:t>
      </w:r>
    </w:p>
    <w:p w:rsidR="00D54982" w:rsidRPr="00BF2445" w:rsidRDefault="00D54982" w:rsidP="00BF2445">
      <w:pPr>
        <w:spacing w:line="240" w:lineRule="auto"/>
        <w:rPr>
          <w:rFonts w:ascii="Monotype Corsiva" w:hAnsi="Monotype Corsiva"/>
          <w:sz w:val="28"/>
        </w:rPr>
      </w:pPr>
      <w:r w:rsidRPr="00BF2445">
        <w:rPr>
          <w:rFonts w:ascii="Monotype Corsiva" w:hAnsi="Monotype Corsiva"/>
          <w:sz w:val="28"/>
        </w:rPr>
        <w:t xml:space="preserve">  Θυμάμαι όταν ήμουν μικρή καθόμουν στο ποδήλατό μου και ήταν όταν </w:t>
      </w:r>
      <w:r w:rsidR="00FD33E9" w:rsidRPr="00BF2445">
        <w:rPr>
          <w:rFonts w:ascii="Monotype Corsiva" w:hAnsi="Monotype Corsiva"/>
          <w:sz w:val="28"/>
        </w:rPr>
        <w:t xml:space="preserve">έμαθε να περπατά και τον έβαλα στο καλαθάκι του ποδηλάτου μου και αυτούς πήδηξε και έκανε τούμπες στο γρασίδι. </w:t>
      </w:r>
    </w:p>
    <w:p w:rsidR="007419D7" w:rsidRPr="00B7213A" w:rsidRDefault="00FD33E9" w:rsidP="00B7213A">
      <w:pPr>
        <w:spacing w:line="240" w:lineRule="auto"/>
        <w:rPr>
          <w:rFonts w:ascii="Monotype Corsiva" w:hAnsi="Monotype Corsiva"/>
          <w:color w:val="FF0000"/>
          <w:sz w:val="28"/>
        </w:rPr>
      </w:pPr>
      <w:r w:rsidRPr="00BF2445">
        <w:rPr>
          <w:rFonts w:ascii="Monotype Corsiva" w:hAnsi="Monotype Corsiva"/>
          <w:sz w:val="28"/>
        </w:rPr>
        <w:t xml:space="preserve"> Καρλίτο μου, αν ήξερες να διαβάζεις θα ήθελα να δεις την έκθεση μου . Σου εύχομαι να ζήσεις πολλά χρόνια ,να είσαι καλά </w:t>
      </w:r>
      <w:r w:rsidR="00B7213A">
        <w:rPr>
          <w:rFonts w:ascii="Monotype Corsiva" w:hAnsi="Monotype Corsiva"/>
          <w:sz w:val="28"/>
        </w:rPr>
        <w:t>και σε θέλω πάντα δίπλα μου!</w:t>
      </w:r>
      <w:r w:rsidR="00B7213A" w:rsidRPr="00B7213A">
        <w:rPr>
          <w:rFonts w:ascii="Monotype Corsiva" w:hAnsi="Monotype Corsiva"/>
          <w:sz w:val="28"/>
        </w:rPr>
        <w:t xml:space="preserve"> </w:t>
      </w:r>
      <w:bookmarkStart w:id="0" w:name="_GoBack"/>
      <w:r w:rsidR="00B7213A" w:rsidRPr="00B7213A">
        <w:rPr>
          <w:rFonts w:ascii="Monotype Corsiva" w:hAnsi="Monotype Corsiva"/>
          <w:color w:val="FF0000"/>
          <w:sz w:val="28"/>
        </w:rPr>
        <w:t xml:space="preserve">Θέμις </w:t>
      </w:r>
      <w:proofErr w:type="spellStart"/>
      <w:r w:rsidR="00B7213A" w:rsidRPr="00B7213A">
        <w:rPr>
          <w:rFonts w:ascii="Monotype Corsiva" w:hAnsi="Monotype Corsiva"/>
          <w:color w:val="FF0000"/>
          <w:sz w:val="28"/>
        </w:rPr>
        <w:t>Κοντίδου</w:t>
      </w:r>
      <w:proofErr w:type="spellEnd"/>
      <w:r w:rsidR="00B7213A" w:rsidRPr="00B7213A">
        <w:rPr>
          <w:rFonts w:ascii="Monotype Corsiva" w:hAnsi="Monotype Corsiva"/>
          <w:color w:val="FF0000"/>
          <w:sz w:val="28"/>
        </w:rPr>
        <w:t xml:space="preserve"> Στ΄1</w:t>
      </w:r>
      <w:bookmarkEnd w:id="0"/>
    </w:p>
    <w:sectPr w:rsidR="007419D7" w:rsidRPr="00B7213A" w:rsidSect="007A650A">
      <w:pgSz w:w="11906" w:h="16838"/>
      <w:pgMar w:top="1440" w:right="1800" w:bottom="2127" w:left="1800" w:header="708" w:footer="708" w:gutter="0"/>
      <w:pgBorders w:offsetFrom="page">
        <w:top w:val="creaturesButterfly" w:sz="18" w:space="24" w:color="auto"/>
        <w:left w:val="creaturesButterfly" w:sz="18" w:space="24" w:color="auto"/>
        <w:bottom w:val="creaturesButterfly" w:sz="18" w:space="24" w:color="auto"/>
        <w:right w:val="creaturesButterfl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D7"/>
    <w:rsid w:val="00051C47"/>
    <w:rsid w:val="004304FF"/>
    <w:rsid w:val="00607DB8"/>
    <w:rsid w:val="007419D7"/>
    <w:rsid w:val="007A650A"/>
    <w:rsid w:val="00992EB8"/>
    <w:rsid w:val="00B7213A"/>
    <w:rsid w:val="00BF2445"/>
    <w:rsid w:val="00CB7DBB"/>
    <w:rsid w:val="00D54982"/>
    <w:rsid w:val="00D7429F"/>
    <w:rsid w:val="00DC66D1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A216C-DBD4-45EC-8D06-8CE214D7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classst2@hotmail.com</cp:lastModifiedBy>
  <cp:revision>3</cp:revision>
  <cp:lastPrinted>2017-10-16T13:23:00Z</cp:lastPrinted>
  <dcterms:created xsi:type="dcterms:W3CDTF">2017-10-24T11:02:00Z</dcterms:created>
  <dcterms:modified xsi:type="dcterms:W3CDTF">2017-11-16T09:49:00Z</dcterms:modified>
</cp:coreProperties>
</file>