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0FFCF" w14:textId="77777777" w:rsidR="009B4A84" w:rsidRDefault="004B098F" w:rsidP="004B098F">
      <w:pPr>
        <w:jc w:val="center"/>
        <w:rPr>
          <w:sz w:val="28"/>
        </w:rPr>
      </w:pPr>
      <w:r>
        <w:rPr>
          <w:noProof/>
          <w:lang w:val="en-US"/>
        </w:rPr>
        <mc:AlternateContent>
          <mc:Choice Requires="wps">
            <w:drawing>
              <wp:anchor distT="0" distB="0" distL="114300" distR="114300" simplePos="0" relativeHeight="251659264" behindDoc="0" locked="0" layoutInCell="1" allowOverlap="1" wp14:anchorId="71B44B50" wp14:editId="2CBA1EBF">
                <wp:simplePos x="0" y="0"/>
                <wp:positionH relativeFrom="column">
                  <wp:posOffset>1089365</wp:posOffset>
                </wp:positionH>
                <wp:positionV relativeFrom="paragraph">
                  <wp:posOffset>-371180</wp:posOffset>
                </wp:positionV>
                <wp:extent cx="2668772" cy="765544"/>
                <wp:effectExtent l="0" t="0" r="17780" b="15875"/>
                <wp:wrapNone/>
                <wp:docPr id="1" name="Text Box 1"/>
                <wp:cNvGraphicFramePr/>
                <a:graphic xmlns:a="http://schemas.openxmlformats.org/drawingml/2006/main">
                  <a:graphicData uri="http://schemas.microsoft.com/office/word/2010/wordprocessingShape">
                    <wps:wsp>
                      <wps:cNvSpPr txBox="1"/>
                      <wps:spPr>
                        <a:xfrm>
                          <a:off x="0" y="0"/>
                          <a:ext cx="2668772" cy="765544"/>
                        </a:xfrm>
                        <a:prstGeom prst="rect">
                          <a:avLst/>
                        </a:prstGeom>
                        <a:ln/>
                        <a:effectLst>
                          <a:softEdge rad="12700"/>
                        </a:effectLst>
                      </wps:spPr>
                      <wps:style>
                        <a:lnRef idx="2">
                          <a:schemeClr val="accent6"/>
                        </a:lnRef>
                        <a:fillRef idx="1">
                          <a:schemeClr val="lt1"/>
                        </a:fillRef>
                        <a:effectRef idx="0">
                          <a:schemeClr val="accent6"/>
                        </a:effectRef>
                        <a:fontRef idx="minor">
                          <a:schemeClr val="dk1"/>
                        </a:fontRef>
                      </wps:style>
                      <wps:txbx>
                        <w:txbxContent>
                          <w:p w14:paraId="3E66A786" w14:textId="77777777" w:rsidR="004B098F" w:rsidRPr="004B098F" w:rsidRDefault="004B098F" w:rsidP="004B098F">
                            <w:pPr>
                              <w:jc w:val="center"/>
                              <w:rPr>
                                <w:b/>
                                <w:outline/>
                                <w:color w:val="ED7D31"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B098F">
                              <w:rPr>
                                <w:b/>
                                <w:outline/>
                                <w:color w:val="ED7D31"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Ο ναυαγός </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a:scene3d>
                          <a:camera prst="perspective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5="http://schemas.microsoft.com/office/word/2012/wordml">
            <w:pict w14:anchorId="4429CA9C">
              <v:shapetype id="_x0000_t202" coordsize="21600,21600" o:spt="202" path="m,l,21600r21600,l21600,xe" w14:anchorId="71B44B50">
                <v:stroke joinstyle="miter"/>
                <v:path gradientshapeok="t" o:connecttype="rect"/>
              </v:shapetype>
              <v:shape id="Text Box 1" style="position:absolute;left:0;text-align:left;margin-left:85.8pt;margin-top:-29.25pt;width:210.1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70ad47 [3209]"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">
                <v:textbox>
                  <w:txbxContent>
                    <w:p w:rsidRPr="004B098F" w:rsidR="004B098F" w:rsidP="004B098F" w:rsidRDefault="004B098F" w14:paraId="771EA4DF" wp14:textId="77777777">
                      <w:pPr>
                        <w:jc w:val="center"/>
                        <w:rPr>
                          <w:b/>
                          <w:outline/>
                          <w:color w:val="ED7D31"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B098F">
                        <w:rPr>
                          <w:b/>
                          <w:outline/>
                          <w:color w:val="ED7D31"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Ο ναυαγός </w:t>
                      </w:r>
                    </w:p>
                  </w:txbxContent>
                </v:textbox>
              </v:shape>
            </w:pict>
          </mc:Fallback>
        </mc:AlternateContent>
      </w:r>
    </w:p>
    <w:p w14:paraId="17E81C70" w14:textId="339AED7B" w:rsidR="735D6698" w:rsidRDefault="735D6698" w:rsidP="735D6698">
      <w:pPr>
        <w:ind w:firstLine="720"/>
      </w:pPr>
    </w:p>
    <w:p w14:paraId="0EDAD251" w14:textId="2F8F5995" w:rsidR="009B4A84" w:rsidRPr="00A97774" w:rsidRDefault="6F581055" w:rsidP="009B4A84">
      <w:pPr>
        <w:ind w:firstLine="720"/>
        <w:rPr>
          <w:color w:val="E10966"/>
          <w:sz w:val="29"/>
          <w:szCs w:val="29"/>
        </w:rPr>
      </w:pPr>
      <w:r w:rsidRPr="6F581055">
        <w:rPr>
          <w:color w:val="E10966"/>
          <w:sz w:val="29"/>
          <w:szCs w:val="29"/>
        </w:rPr>
        <w:t xml:space="preserve">Άνοιξα τα μάτια μου και αντίκρισα ένα υπέροχο τοπίο. Κοιμόμουνα μέσα στα πολύχρωμα λουλούδια τα περισσότερα είναι πράσινα και κόκκινα, αλλά υπάρχουν διαφορά χρώματα.  Τα είδη των φυτών είναι πολλά και αρκετά από αυτά  πρώτη φορά τα βλέπω. Μερικά είναι μεγάλα και μερικά τώρα </w:t>
      </w:r>
      <w:proofErr w:type="spellStart"/>
      <w:r w:rsidRPr="6F581055">
        <w:rPr>
          <w:color w:val="E10966"/>
          <w:sz w:val="29"/>
          <w:szCs w:val="29"/>
        </w:rPr>
        <w:t>βλαστούν</w:t>
      </w:r>
      <w:proofErr w:type="spellEnd"/>
      <w:r w:rsidRPr="6F581055">
        <w:rPr>
          <w:color w:val="E10966"/>
          <w:sz w:val="29"/>
          <w:szCs w:val="29"/>
        </w:rPr>
        <w:t xml:space="preserve">. Όμως είναι τόσο πυκνά και πλούσια που δεν θα μπορέσω ποτέ να τα ξεχάσω.  </w:t>
      </w:r>
    </w:p>
    <w:p w14:paraId="00E2B91F" w14:textId="4A107333" w:rsidR="00321825" w:rsidRPr="00A97774" w:rsidRDefault="6F581055" w:rsidP="009B4A84">
      <w:pPr>
        <w:ind w:firstLine="720"/>
        <w:rPr>
          <w:color w:val="E10966"/>
          <w:sz w:val="29"/>
          <w:szCs w:val="29"/>
        </w:rPr>
      </w:pPr>
      <w:r w:rsidRPr="6F581055">
        <w:rPr>
          <w:color w:val="E10966"/>
          <w:sz w:val="29"/>
          <w:szCs w:val="29"/>
        </w:rPr>
        <w:t xml:space="preserve">Ο ουρανός είναι γαλανός και ο ήλιος αντανακλά την γαλαζοπράσινη θάλασσα είναι ένα εκπληκτικό τοπίο. Η αμμουδιά είναι χρυσή η θάλασσα είναι τόσο ήρεμη που και να μην θέλω να ηρεμίσω δεν γίνεται. Κοιτάω την απέραντη θάλασσα και ξεκουράζομαι. </w:t>
      </w:r>
    </w:p>
    <w:p w14:paraId="5BB7A56A" w14:textId="181EB54D" w:rsidR="00321825" w:rsidRPr="00A97774" w:rsidRDefault="6F581055" w:rsidP="00C4188F">
      <w:pPr>
        <w:ind w:firstLine="720"/>
        <w:rPr>
          <w:color w:val="E10966"/>
          <w:sz w:val="29"/>
          <w:szCs w:val="29"/>
        </w:rPr>
      </w:pPr>
      <w:r w:rsidRPr="6F581055">
        <w:rPr>
          <w:color w:val="E10966"/>
          <w:sz w:val="29"/>
          <w:szCs w:val="29"/>
        </w:rPr>
        <w:t xml:space="preserve">Ακούγονται τα υπέροχα κύματα, τα πουλιά που κελαηδούν και τα λουλούδια που κουνιούνται από το απαλό αεράκι. Τα ζώα κάνουν παράξενους ήχους. Παρόλα αυτά, είναι απέραντη ησυχία και όλα φαίνονται σαν ένα παραμύθι. Τα κύματα είναι τόσο όμορφα και η θάλασσα είναι ήρεμη.    </w:t>
      </w:r>
    </w:p>
    <w:p w14:paraId="4721E087" w14:textId="2B90F0A0" w:rsidR="00BC2A47" w:rsidRPr="00A97774" w:rsidRDefault="6F581055" w:rsidP="004B098F">
      <w:pPr>
        <w:ind w:firstLine="720"/>
        <w:rPr>
          <w:color w:val="E10966"/>
          <w:sz w:val="29"/>
          <w:szCs w:val="29"/>
        </w:rPr>
      </w:pPr>
      <w:r w:rsidRPr="6F581055">
        <w:rPr>
          <w:color w:val="E10966"/>
          <w:sz w:val="29"/>
          <w:szCs w:val="29"/>
        </w:rPr>
        <w:t xml:space="preserve">Ο καιρός είναι καταπληχτικός ο ήλιος λαμπερός. Όμως λίγα σύννεφα έχουν μαζευτεί και τώρα άρχισα να φοβάμαι ότι θα γίνει καταιγίδα. Τώρα άρχισε η καταιγίδα. Ευτυχώς έχει τελειώσει. Ήταν σύντομη αλλά φοβήθηκα τόσο πολύ. Άρχισε και νυχτώνει δεν ξέρω τι θα κάνω… Άραγε θα καταφέρω να φύγω από αυτό το μοναχικό και ερημωμένο νησί; </w:t>
      </w:r>
    </w:p>
    <w:p w14:paraId="1DF99D32" w14:textId="31C41279" w:rsidR="00BC2A47" w:rsidRPr="00A97774" w:rsidRDefault="6F581055" w:rsidP="004B098F">
      <w:pPr>
        <w:ind w:firstLine="720"/>
        <w:rPr>
          <w:color w:val="E10966"/>
          <w:sz w:val="29"/>
          <w:szCs w:val="29"/>
        </w:rPr>
      </w:pPr>
      <w:r w:rsidRPr="6F581055">
        <w:rPr>
          <w:color w:val="E10966"/>
          <w:sz w:val="29"/>
          <w:szCs w:val="29"/>
        </w:rPr>
        <w:t xml:space="preserve"> Καθώς περπατώ στην παραλία βλέπω να βγάζει η θάλασσα τα αντικείμενα που είχα φέρει μαζί μου. Πίστευα πως δεν θα σωζόταν τίποτα αλλά τελικά σωθήκαν λίγα. Τα μόνα που σώθηκαν είναι ένας φακός, ένα μαχαίρι, λίγα τρόφιμα, ένα μεγάλο πανί και πολλά ξύλα. </w:t>
      </w:r>
    </w:p>
    <w:p w14:paraId="439433A4" w14:textId="77777777" w:rsidR="00D15DDB" w:rsidRPr="00A97774" w:rsidRDefault="6F581055" w:rsidP="005C0D46">
      <w:pPr>
        <w:ind w:firstLine="720"/>
        <w:rPr>
          <w:color w:val="E10966"/>
          <w:sz w:val="29"/>
          <w:szCs w:val="29"/>
        </w:rPr>
      </w:pPr>
      <w:r w:rsidRPr="6F581055">
        <w:rPr>
          <w:color w:val="E10966"/>
          <w:sz w:val="29"/>
          <w:szCs w:val="29"/>
        </w:rPr>
        <w:t xml:space="preserve">Το μαχαίρι θα το χρησιμοποιήσω για να κόψω ότι μπορώ και ότι πρέπει. Με το μαχαίρι θα κόψω το μισό πανί γιατί πρέπει να φτιάξω την σκεπή του σπιτιού μου και το υπόλοιπο θα το χρησιμοποιήσω για να  σκεπάζομαι όταν θα έχει κρύο. Το φακό θα τον χρησιμοποιήσω όταν θα έχει νυχτώσει. Φυσικά δεν θα τα </w:t>
      </w:r>
      <w:r w:rsidRPr="6F581055">
        <w:rPr>
          <w:color w:val="E10966"/>
          <w:sz w:val="29"/>
          <w:szCs w:val="29"/>
        </w:rPr>
        <w:lastRenderedPageBreak/>
        <w:t xml:space="preserve">σπαταλήσω πολλά τρόφιμα γιατί δεν έχω και πολλά για αρκετές μέρες.  Επειδή έχω πολλά ξύλα θα χρησιμοποιήσω τα μισά για να φτιάξω μία καρέκλα για να κάθομαι και τα υπόλοιπα όταν έχει κρύο θα ανάψω τη φωτιά για να ζεσταίνομαι.  </w:t>
      </w:r>
    </w:p>
    <w:p w14:paraId="4E8DB842" w14:textId="77777777" w:rsidR="006307AD" w:rsidRPr="00A97774" w:rsidRDefault="6F581055" w:rsidP="005C0D46">
      <w:pPr>
        <w:ind w:firstLine="720"/>
        <w:rPr>
          <w:color w:val="E10966"/>
          <w:sz w:val="29"/>
          <w:szCs w:val="29"/>
        </w:rPr>
      </w:pPr>
      <w:r w:rsidRPr="6F581055">
        <w:rPr>
          <w:color w:val="E10966"/>
          <w:sz w:val="29"/>
          <w:szCs w:val="29"/>
        </w:rPr>
        <w:t xml:space="preserve">Τώρα που κάθομαι στην καρέκλα που έφτιαξα άρχισα να θυμάμαι όλα όσα είχαν γίνει. Αυτό το ταξίδι το έκανα με τις δύο καλύτερες μου φίλες γιατί θέλαμε να κάνουμε διακοπές. Αλλά δεν τις έχω δει πουθενά και τώρα αρχίζω να ανησυχώ αν έχουν πάθει κάτι.  Αποφασίσαμε να κάνουμε αυτό το ταξίδι γιατί θέλαμε να ηρεμήσουμε. </w:t>
      </w:r>
    </w:p>
    <w:p w14:paraId="059653F1" w14:textId="77777777" w:rsidR="00764690" w:rsidRPr="00A97774" w:rsidRDefault="6F581055" w:rsidP="005C0D46">
      <w:pPr>
        <w:ind w:firstLine="720"/>
        <w:rPr>
          <w:color w:val="E10966"/>
          <w:sz w:val="29"/>
          <w:szCs w:val="29"/>
        </w:rPr>
      </w:pPr>
      <w:r w:rsidRPr="6F581055">
        <w:rPr>
          <w:color w:val="E10966"/>
          <w:sz w:val="29"/>
          <w:szCs w:val="29"/>
        </w:rPr>
        <w:t xml:space="preserve">Με τις φίλες μου ο προορισμός μας ήταν η Σαντορίνη. Θέλαμε να πάμε εκεί γιατί είχαμε ξαναπάει και μας άρεσε πολύ. Έτσι θέλαμε να θυμηθούμε τα παλιά.  Είχαμε πάει πριν από 3 χρονιά και ήταν απίθανα αλλά αυτή την φορά δεν καταφέραμε να φτάσουμε στον σωστό προορισμό μας. </w:t>
      </w:r>
    </w:p>
    <w:p w14:paraId="03696054" w14:textId="77777777" w:rsidR="00764690" w:rsidRPr="00A97774" w:rsidRDefault="6F581055" w:rsidP="005C0D46">
      <w:pPr>
        <w:ind w:firstLine="720"/>
        <w:rPr>
          <w:color w:val="E10966"/>
          <w:sz w:val="29"/>
          <w:szCs w:val="29"/>
        </w:rPr>
      </w:pPr>
      <w:r w:rsidRPr="6F581055">
        <w:rPr>
          <w:color w:val="E10966"/>
          <w:sz w:val="29"/>
          <w:szCs w:val="29"/>
        </w:rPr>
        <w:t xml:space="preserve">Είχαμε κάνει πολλές προετοιμασίες. Είχαμε βάλει η κάθε μια από 3 βαλίτσες. Είχαμε κάνει ένα πρόγραμμα για την κάθε μέρα. Στο πρόγραμμα είχαμε πει ότι θα πηγαίναμε  σε όλες τις θάλασσες ,σε όλα τα εστιατόρια και φυσικά σε όλα τα καταστήματα για να ψωνίσουμε ρούχα αλλά και ό,τι άλλο θα μας άρεσε.   </w:t>
      </w:r>
    </w:p>
    <w:p w14:paraId="77635F4F" w14:textId="19556B53" w:rsidR="00AE19A6" w:rsidRPr="00A97774" w:rsidRDefault="6F581055" w:rsidP="005C0D46">
      <w:pPr>
        <w:ind w:firstLine="720"/>
        <w:rPr>
          <w:color w:val="E10966"/>
          <w:sz w:val="29"/>
          <w:szCs w:val="29"/>
        </w:rPr>
      </w:pPr>
      <w:r w:rsidRPr="6F581055">
        <w:rPr>
          <w:color w:val="E10966"/>
          <w:sz w:val="29"/>
          <w:szCs w:val="29"/>
        </w:rPr>
        <w:t xml:space="preserve">Πριν ξεκινήσουμε για την  αναχώρηση βάλαμε της βαλίτσες στο καράβι και  μετά καθίσαμε κάπου ασφαλές.  Η μία από τες φίλες μου ξέρει να οδηγεί καράβι και έτσι κάθισε στην θέση του οδηγού.  Πριν αρχίσει το ταξίδι  μία από της φίλες μου είχε κοιτάξει από το κινητό της τον καιρό και έδειχνε ότι ο ήταν ο καλύτερος για  να ξεκινήσουμε. Έτσι και αρχίσαμε. </w:t>
      </w:r>
    </w:p>
    <w:p w14:paraId="1C6D0FA4" w14:textId="2DD883DA" w:rsidR="003B7104" w:rsidRPr="00A97774" w:rsidRDefault="6F581055" w:rsidP="005C0D46">
      <w:pPr>
        <w:ind w:firstLine="720"/>
        <w:rPr>
          <w:color w:val="E10966"/>
          <w:sz w:val="29"/>
          <w:szCs w:val="29"/>
        </w:rPr>
      </w:pPr>
      <w:r w:rsidRPr="6F581055">
        <w:rPr>
          <w:color w:val="E10966"/>
          <w:sz w:val="29"/>
          <w:szCs w:val="29"/>
        </w:rPr>
        <w:t xml:space="preserve">Όταν ξεκινήσαμε η θάλασσα ήταν πόλη ήρεμη. Έβλεπα την καταγάλανη θάλασσα και ξεκουραζόμουνα. Με της φίλες μου κάναμε πολλά αστεία και συνέχεια γελούσαμε. Ήταν μαγευτικά, έλαμπε η θάλασσα. Μόνο να την βλέπω ήθελα. </w:t>
      </w:r>
    </w:p>
    <w:p w14:paraId="51EEBE82" w14:textId="38D51272" w:rsidR="00AF40EB" w:rsidRPr="00A97774" w:rsidRDefault="6F581055" w:rsidP="005C0D46">
      <w:pPr>
        <w:ind w:firstLine="720"/>
        <w:rPr>
          <w:color w:val="E10966"/>
          <w:sz w:val="29"/>
          <w:szCs w:val="29"/>
        </w:rPr>
      </w:pPr>
      <w:r w:rsidRPr="6F581055">
        <w:rPr>
          <w:color w:val="E10966"/>
          <w:sz w:val="29"/>
          <w:szCs w:val="29"/>
        </w:rPr>
        <w:t xml:space="preserve">Η  θάλασσα άρχισε να κάνει μικρά κύματα. Στην συνέχεια έγιναν όλο και μεγαλύτερα. Είχαμε τρομάξει και η τρείς μας αλλά κρατήσαμε την ψυχραιμία μας. Ώσπου ένα μεγάλο κύμα μας χτύπησε και μας έριξε στο νερό. Το μόνο που θυμάμαι είναι να παλεύω με τα </w:t>
      </w:r>
      <w:r w:rsidRPr="6F581055">
        <w:rPr>
          <w:color w:val="E10966"/>
          <w:sz w:val="29"/>
          <w:szCs w:val="29"/>
        </w:rPr>
        <w:lastRenderedPageBreak/>
        <w:t xml:space="preserve">κύματα. Μετά από αυτά  δεν θυμάμαι τίποτα άλλο .Έτσι έγινε το ναυάγιο. </w:t>
      </w:r>
    </w:p>
    <w:p w14:paraId="49EA729F" w14:textId="49C7A9F2" w:rsidR="00A97774" w:rsidRPr="00A97774" w:rsidRDefault="735D6698" w:rsidP="00A97774">
      <w:pPr>
        <w:ind w:firstLine="720"/>
        <w:rPr>
          <w:color w:val="E10966"/>
          <w:sz w:val="29"/>
          <w:szCs w:val="29"/>
        </w:rPr>
      </w:pPr>
      <w:r w:rsidRPr="735D6698">
        <w:rPr>
          <w:color w:val="E10966"/>
          <w:sz w:val="29"/>
          <w:szCs w:val="29"/>
        </w:rPr>
        <w:t xml:space="preserve">Κάτι ακούω λες να είναι η φίλες μου. Να τες!!! Ευτυχώς που τες βρήκα δεν θα άντεχα άλλο μονή μου και να ανησυχώ για το τι έχουν απογίνει. Ένα καράβι πλησιάζει. Θα παρακαλέσω τον κύριο που το οδηγεί να μας πάρει πίσω . Ευτυχώς, γιατί δεν αντέχω άλλο. Καλά που βρέθηκε αυτός ο κάλος άνθρωπος  και μας πήρε πίσω.                    </w:t>
      </w:r>
    </w:p>
    <w:p w14:paraId="11753570" w14:textId="0BD74C32" w:rsidR="735D6698" w:rsidRDefault="735D6698" w:rsidP="735D6698">
      <w:pPr>
        <w:jc w:val="both"/>
      </w:pPr>
    </w:p>
    <w:p w14:paraId="57C3CC99" w14:textId="1D44C34A" w:rsidR="735D6698" w:rsidRDefault="735D6698" w:rsidP="735D6698">
      <w:pPr>
        <w:jc w:val="both"/>
      </w:pPr>
    </w:p>
    <w:p w14:paraId="3629BE64" w14:textId="147F9D6F" w:rsidR="00A97774" w:rsidRPr="00A97774" w:rsidRDefault="6F581055" w:rsidP="6F581055">
      <w:pPr>
        <w:jc w:val="both"/>
      </w:pPr>
      <w:r w:rsidRPr="6F581055">
        <w:rPr>
          <w:b/>
          <w:bCs/>
          <w:i/>
          <w:iCs/>
          <w:color w:val="FF0000"/>
          <w:sz w:val="28"/>
          <w:szCs w:val="28"/>
          <w:u w:val="single"/>
        </w:rPr>
        <w:t xml:space="preserve">Αναστασία  Κωνσταντίνου </w:t>
      </w:r>
    </w:p>
    <w:p w14:paraId="24184A4F" w14:textId="499FC12B" w:rsidR="00A97774" w:rsidRPr="00A97774" w:rsidRDefault="735D6698" w:rsidP="6F581055">
      <w:pPr>
        <w:jc w:val="both"/>
        <w:rPr>
          <w:b/>
          <w:i/>
          <w:color w:val="FF0000"/>
          <w:sz w:val="28"/>
          <w:u w:val="single"/>
        </w:rPr>
      </w:pPr>
      <w:r w:rsidRPr="735D6698">
        <w:rPr>
          <w:b/>
          <w:bCs/>
          <w:i/>
          <w:iCs/>
          <w:color w:val="FF0000"/>
          <w:sz w:val="28"/>
          <w:szCs w:val="28"/>
        </w:rPr>
        <w:t>Στ΄2</w:t>
      </w:r>
    </w:p>
    <w:p w14:paraId="48EE5769" w14:textId="271389DF" w:rsidR="735D6698" w:rsidRDefault="735D6698" w:rsidP="735D6698">
      <w:pPr>
        <w:jc w:val="both"/>
      </w:pPr>
    </w:p>
    <w:p w14:paraId="5C5874D7" w14:textId="768B8CAB" w:rsidR="735D6698" w:rsidRDefault="735D6698" w:rsidP="735D6698">
      <w:pPr>
        <w:jc w:val="both"/>
      </w:pPr>
      <w:bookmarkStart w:id="0" w:name="_GoBack"/>
      <w:bookmarkEnd w:id="0"/>
    </w:p>
    <w:sectPr w:rsidR="735D6698" w:rsidSect="000D7686">
      <w:pgSz w:w="11906" w:h="16838"/>
      <w:pgMar w:top="1440" w:right="1800" w:bottom="1440" w:left="1800"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174F" w14:textId="77777777" w:rsidR="009B79A3" w:rsidRDefault="009B79A3" w:rsidP="004B098F">
      <w:pPr>
        <w:spacing w:after="0" w:line="240" w:lineRule="auto"/>
      </w:pPr>
      <w:r>
        <w:separator/>
      </w:r>
    </w:p>
  </w:endnote>
  <w:endnote w:type="continuationSeparator" w:id="0">
    <w:p w14:paraId="5993E46C" w14:textId="77777777" w:rsidR="009B79A3" w:rsidRDefault="009B79A3" w:rsidP="004B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C70C" w14:textId="77777777" w:rsidR="009B79A3" w:rsidRDefault="009B79A3" w:rsidP="004B098F">
      <w:pPr>
        <w:spacing w:after="0" w:line="240" w:lineRule="auto"/>
      </w:pPr>
      <w:r>
        <w:separator/>
      </w:r>
    </w:p>
  </w:footnote>
  <w:footnote w:type="continuationSeparator" w:id="0">
    <w:p w14:paraId="11A72346" w14:textId="77777777" w:rsidR="009B79A3" w:rsidRDefault="009B79A3" w:rsidP="004B0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84"/>
    <w:rsid w:val="000D61D7"/>
    <w:rsid w:val="000D7686"/>
    <w:rsid w:val="001554C1"/>
    <w:rsid w:val="0016296B"/>
    <w:rsid w:val="00164E54"/>
    <w:rsid w:val="001675BE"/>
    <w:rsid w:val="001776C2"/>
    <w:rsid w:val="00260BC7"/>
    <w:rsid w:val="002F7014"/>
    <w:rsid w:val="00321825"/>
    <w:rsid w:val="003B7104"/>
    <w:rsid w:val="003C6555"/>
    <w:rsid w:val="004101B7"/>
    <w:rsid w:val="004B098F"/>
    <w:rsid w:val="004C3AC7"/>
    <w:rsid w:val="005C0D46"/>
    <w:rsid w:val="006307AD"/>
    <w:rsid w:val="00764690"/>
    <w:rsid w:val="0080308B"/>
    <w:rsid w:val="008E1753"/>
    <w:rsid w:val="0094507D"/>
    <w:rsid w:val="009B4A84"/>
    <w:rsid w:val="009B79A3"/>
    <w:rsid w:val="009F2D2D"/>
    <w:rsid w:val="00A97774"/>
    <w:rsid w:val="00AE19A6"/>
    <w:rsid w:val="00AF40EB"/>
    <w:rsid w:val="00B1257A"/>
    <w:rsid w:val="00BC2A47"/>
    <w:rsid w:val="00C22815"/>
    <w:rsid w:val="00C4188F"/>
    <w:rsid w:val="00C93AB4"/>
    <w:rsid w:val="00CA20CC"/>
    <w:rsid w:val="00D15DDB"/>
    <w:rsid w:val="00D9639F"/>
    <w:rsid w:val="00DC5B50"/>
    <w:rsid w:val="6F581055"/>
    <w:rsid w:val="735D66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098F"/>
  </w:style>
  <w:style w:type="paragraph" w:styleId="Footer">
    <w:name w:val="footer"/>
    <w:basedOn w:val="Normal"/>
    <w:link w:val="FooterChar"/>
    <w:uiPriority w:val="99"/>
    <w:unhideWhenUsed/>
    <w:rsid w:val="004B09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0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098F"/>
  </w:style>
  <w:style w:type="paragraph" w:styleId="Footer">
    <w:name w:val="footer"/>
    <w:basedOn w:val="Normal"/>
    <w:link w:val="FooterChar"/>
    <w:uiPriority w:val="99"/>
    <w:unhideWhenUsed/>
    <w:rsid w:val="004B09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marioskonstantinou9@hotmail.com</dc:creator>
  <cp:lastModifiedBy>Kyriakos - Aristi</cp:lastModifiedBy>
  <cp:revision>2</cp:revision>
  <dcterms:created xsi:type="dcterms:W3CDTF">2016-11-01T22:13:00Z</dcterms:created>
  <dcterms:modified xsi:type="dcterms:W3CDTF">2016-11-01T22:13:00Z</dcterms:modified>
</cp:coreProperties>
</file>