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64470" w14:textId="4349E9A3" w:rsidR="00796ED0" w:rsidRDefault="00796ED0" w:rsidP="00796ED0">
      <w:pPr>
        <w:spacing w:line="240" w:lineRule="auto"/>
        <w:jc w:val="center"/>
      </w:pPr>
    </w:p>
    <w:p w14:paraId="6500308B" w14:textId="32C8DF3C" w:rsidR="00796ED0" w:rsidRDefault="00796ED0" w:rsidP="00796ED0">
      <w:pPr>
        <w:spacing w:line="240" w:lineRule="auto"/>
        <w:jc w:val="center"/>
        <w:rPr>
          <w:sz w:val="44"/>
          <w:u w:val="single" w:color="FF0066"/>
          <w:lang w:val="el-GR"/>
        </w:rPr>
      </w:pPr>
      <w:r w:rsidRPr="00796ED0">
        <w:rPr>
          <w:sz w:val="44"/>
          <w:u w:val="single" w:color="FF0066"/>
          <w:lang w:val="el-GR"/>
        </w:rPr>
        <w:t>Ονειρεύομαι ένα σπίτι</w:t>
      </w:r>
    </w:p>
    <w:p w14:paraId="2C76F41C" w14:textId="5F28C3DB" w:rsidR="006E0274" w:rsidRPr="006E0274" w:rsidRDefault="006E0274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noProof/>
          <w:sz w:val="44"/>
          <w:lang w:val="en-US"/>
        </w:rPr>
        <w:drawing>
          <wp:inline distT="0" distB="0" distL="0" distR="0" wp14:anchorId="4F86A299" wp14:editId="1092CA58">
            <wp:extent cx="3500120" cy="1968500"/>
            <wp:effectExtent l="762000" t="304800" r="195580" b="374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150201_094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9158">
                      <a:off x="0" y="0"/>
                      <a:ext cx="3500120" cy="19685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70A0187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 xml:space="preserve">Θα </w:t>
      </w:r>
      <w:proofErr w:type="spellStart"/>
      <w:r>
        <w:rPr>
          <w:b/>
          <w:i/>
          <w:sz w:val="44"/>
          <w:lang w:val="el-GR"/>
        </w:rPr>
        <w:t>΄θελα</w:t>
      </w:r>
      <w:proofErr w:type="spellEnd"/>
      <w:r>
        <w:rPr>
          <w:b/>
          <w:i/>
          <w:sz w:val="44"/>
          <w:lang w:val="el-GR"/>
        </w:rPr>
        <w:t xml:space="preserve"> να </w:t>
      </w:r>
      <w:proofErr w:type="spellStart"/>
      <w:r>
        <w:rPr>
          <w:b/>
          <w:i/>
          <w:sz w:val="44"/>
          <w:lang w:val="el-GR"/>
        </w:rPr>
        <w:t>΄χω</w:t>
      </w:r>
      <w:proofErr w:type="spellEnd"/>
      <w:r>
        <w:rPr>
          <w:b/>
          <w:i/>
          <w:sz w:val="44"/>
          <w:lang w:val="el-GR"/>
        </w:rPr>
        <w:t xml:space="preserve"> ένα σπίτι φανταστικό</w:t>
      </w:r>
    </w:p>
    <w:p w14:paraId="222F38E3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>Μ΄ένα πολύ μεγάλο κήπο ξεχωριστό</w:t>
      </w:r>
    </w:p>
    <w:p w14:paraId="4A21A9B5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 xml:space="preserve">Να ΄χει λουλούδια δέντρα και χαρές </w:t>
      </w:r>
    </w:p>
    <w:p w14:paraId="7B50A5C1" w14:textId="3D4C3614" w:rsidR="00796ED0" w:rsidRDefault="4ADA3ADD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l-GR"/>
        </w:rPr>
      </w:pPr>
      <w:r w:rsidRPr="4ADA3ADD">
        <w:rPr>
          <w:b/>
          <w:bCs/>
          <w:i/>
          <w:iCs/>
          <w:sz w:val="44"/>
          <w:szCs w:val="44"/>
          <w:lang w:val="el-GR"/>
        </w:rPr>
        <w:t>Α ζώα! γατάκια σκυλάκια και αγκαλιές</w:t>
      </w:r>
    </w:p>
    <w:p w14:paraId="754A37E3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 xml:space="preserve">Μελισσούλες χαροπές </w:t>
      </w:r>
    </w:p>
    <w:p w14:paraId="602F58C9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 xml:space="preserve">Και πεταλούδες τρελές </w:t>
      </w:r>
    </w:p>
    <w:p w14:paraId="2D9219A6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>Το σπίτι μου να΄ναι κατασπρο σαν το χιόνι</w:t>
      </w:r>
    </w:p>
    <w:p w14:paraId="1D4A220C" w14:textId="6F99EFBB" w:rsidR="00796ED0" w:rsidRDefault="4ADA3ADD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l-GR"/>
        </w:rPr>
      </w:pPr>
      <w:r w:rsidRPr="4ADA3ADD">
        <w:rPr>
          <w:b/>
          <w:bCs/>
          <w:i/>
          <w:iCs/>
          <w:sz w:val="44"/>
          <w:szCs w:val="44"/>
          <w:lang w:val="el-GR"/>
        </w:rPr>
        <w:t xml:space="preserve">Με την χαρά να μην τελειώνει. </w:t>
      </w:r>
    </w:p>
    <w:p w14:paraId="7B951F40" w14:textId="2FE19EC6" w:rsidR="00796ED0" w:rsidRDefault="006E0274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l-GR"/>
        </w:rPr>
      </w:pPr>
      <w:r>
        <w:rPr>
          <w:b/>
          <w:bCs/>
          <w:i/>
          <w:iCs/>
          <w:sz w:val="44"/>
          <w:szCs w:val="44"/>
          <w:lang w:val="el-GR"/>
        </w:rPr>
        <w:t>Δίπλα του να</w:t>
      </w:r>
      <w:r w:rsidRPr="006E0274">
        <w:rPr>
          <w:b/>
          <w:bCs/>
          <w:i/>
          <w:iCs/>
          <w:sz w:val="44"/>
          <w:szCs w:val="44"/>
          <w:lang w:val="el-GR"/>
        </w:rPr>
        <w:t xml:space="preserve"> </w:t>
      </w:r>
      <w:r>
        <w:rPr>
          <w:b/>
          <w:bCs/>
          <w:i/>
          <w:iCs/>
          <w:sz w:val="44"/>
          <w:szCs w:val="44"/>
          <w:lang w:val="el-GR"/>
        </w:rPr>
        <w:t>’</w:t>
      </w:r>
      <w:r w:rsidR="4ADA3ADD" w:rsidRPr="4ADA3ADD">
        <w:rPr>
          <w:b/>
          <w:bCs/>
          <w:i/>
          <w:iCs/>
          <w:sz w:val="44"/>
          <w:szCs w:val="44"/>
          <w:lang w:val="el-GR"/>
        </w:rPr>
        <w:t xml:space="preserve"> χει μια εκκλησιά </w:t>
      </w:r>
    </w:p>
    <w:p w14:paraId="296805AE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 xml:space="preserve">Και μια καμπάνα να χτυπά </w:t>
      </w:r>
    </w:p>
    <w:p w14:paraId="164023AC" w14:textId="77777777" w:rsidR="00796ED0" w:rsidRDefault="00796ED0" w:rsidP="00796ED0">
      <w:pPr>
        <w:spacing w:line="240" w:lineRule="auto"/>
        <w:jc w:val="center"/>
        <w:rPr>
          <w:b/>
          <w:i/>
          <w:sz w:val="44"/>
          <w:lang w:val="el-GR"/>
        </w:rPr>
      </w:pPr>
      <w:r>
        <w:rPr>
          <w:b/>
          <w:i/>
          <w:sz w:val="44"/>
          <w:lang w:val="el-GR"/>
        </w:rPr>
        <w:t>Δύο όμορφα δεντράκια</w:t>
      </w:r>
    </w:p>
    <w:p w14:paraId="26F6D3A1" w14:textId="5603D4FB" w:rsidR="00796ED0" w:rsidRDefault="4ADA3ADD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l-GR"/>
        </w:rPr>
      </w:pPr>
      <w:r w:rsidRPr="4ADA3ADD">
        <w:rPr>
          <w:b/>
          <w:bCs/>
          <w:i/>
          <w:iCs/>
          <w:sz w:val="44"/>
          <w:szCs w:val="44"/>
          <w:lang w:val="el-GR"/>
        </w:rPr>
        <w:t>Σπίτι για τα ζωάκια.</w:t>
      </w:r>
    </w:p>
    <w:p w14:paraId="2C790626" w14:textId="5CE45986" w:rsidR="00796ED0" w:rsidRPr="00796ED0" w:rsidRDefault="4ADA3ADD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l-GR"/>
        </w:rPr>
      </w:pPr>
      <w:r w:rsidRPr="4ADA3ADD">
        <w:rPr>
          <w:b/>
          <w:bCs/>
          <w:i/>
          <w:iCs/>
          <w:sz w:val="44"/>
          <w:szCs w:val="44"/>
          <w:lang w:val="el-GR"/>
        </w:rPr>
        <w:t>Αχ! Να΄ χα ένα σπίτι χαρωπό</w:t>
      </w:r>
      <w:bookmarkStart w:id="0" w:name="_GoBack"/>
      <w:bookmarkEnd w:id="0"/>
    </w:p>
    <w:p w14:paraId="423D91FA" w14:textId="63C889F7" w:rsidR="00796ED0" w:rsidRDefault="4ADA3ADD" w:rsidP="4ADA3ADD">
      <w:pPr>
        <w:spacing w:line="240" w:lineRule="auto"/>
        <w:jc w:val="center"/>
        <w:rPr>
          <w:b/>
          <w:bCs/>
          <w:i/>
          <w:iCs/>
          <w:sz w:val="44"/>
          <w:szCs w:val="44"/>
          <w:lang w:val="en-US"/>
        </w:rPr>
      </w:pPr>
      <w:r w:rsidRPr="4ADA3ADD">
        <w:rPr>
          <w:b/>
          <w:bCs/>
          <w:i/>
          <w:iCs/>
          <w:sz w:val="44"/>
          <w:szCs w:val="44"/>
          <w:lang w:val="el-GR"/>
        </w:rPr>
        <w:t xml:space="preserve"> ελπίζω στο βουνό!</w:t>
      </w:r>
    </w:p>
    <w:p w14:paraId="7D94D3DD" w14:textId="1591ADA4" w:rsidR="006E0274" w:rsidRPr="006E0274" w:rsidRDefault="006E0274" w:rsidP="006E0274">
      <w:pPr>
        <w:spacing w:line="240" w:lineRule="auto"/>
        <w:jc w:val="right"/>
        <w:rPr>
          <w:bCs/>
          <w:i/>
          <w:iCs/>
          <w:sz w:val="32"/>
          <w:szCs w:val="32"/>
          <w:lang w:val="el-GR"/>
        </w:rPr>
      </w:pPr>
      <w:r w:rsidRPr="006E0274">
        <w:rPr>
          <w:bCs/>
          <w:i/>
          <w:iCs/>
          <w:sz w:val="32"/>
          <w:szCs w:val="32"/>
          <w:lang w:val="el-GR"/>
        </w:rPr>
        <w:t>Μαρία Λουκά</w:t>
      </w:r>
    </w:p>
    <w:sectPr w:rsidR="006E0274" w:rsidRPr="006E0274" w:rsidSect="006E0274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0"/>
    <w:rsid w:val="006E0274"/>
    <w:rsid w:val="00796ED0"/>
    <w:rsid w:val="00B86F84"/>
    <w:rsid w:val="00F707C7"/>
    <w:rsid w:val="4ADA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E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Louca</dc:creator>
  <cp:lastModifiedBy>Kyriakos - Aristi</cp:lastModifiedBy>
  <cp:revision>2</cp:revision>
  <dcterms:created xsi:type="dcterms:W3CDTF">2016-11-01T22:29:00Z</dcterms:created>
  <dcterms:modified xsi:type="dcterms:W3CDTF">2016-11-01T22:29:00Z</dcterms:modified>
</cp:coreProperties>
</file>